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800C60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города Югорска за </w:t>
      </w:r>
      <w:r w:rsidR="00953119"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>1 полугодие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202</w:t>
      </w:r>
      <w:r w:rsidR="00953119"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>4</w:t>
      </w:r>
      <w:r w:rsidRPr="00800C60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года</w:t>
      </w:r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bookmarkStart w:id="0" w:name="_GoBack"/>
      <w:bookmarkEnd w:id="0"/>
    </w:p>
    <w:p w:rsidR="0034382E" w:rsidRPr="00800C60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953119" w:rsidRPr="00800C60">
        <w:rPr>
          <w:rFonts w:ascii="PT Astra Serif" w:hAnsi="PT Astra Serif"/>
          <w:b/>
          <w:sz w:val="26"/>
          <w:szCs w:val="26"/>
          <w:lang w:eastAsia="ru-RU"/>
        </w:rPr>
        <w:t>4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A770A4" w:rsidRPr="00800C60">
        <w:rPr>
          <w:rFonts w:ascii="PT Astra Serif" w:hAnsi="PT Astra Serif"/>
          <w:b/>
          <w:sz w:val="26"/>
          <w:szCs w:val="26"/>
          <w:lang w:eastAsia="ru-RU"/>
        </w:rPr>
        <w:t>июля</w:t>
      </w:r>
      <w:r w:rsidR="008C22A6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953119" w:rsidRPr="00800C60">
        <w:rPr>
          <w:rFonts w:ascii="PT Astra Serif" w:hAnsi="PT Astra Serif"/>
          <w:b/>
          <w:sz w:val="26"/>
          <w:szCs w:val="26"/>
          <w:lang w:eastAsia="ru-RU"/>
        </w:rPr>
        <w:t>4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800C60" w:rsidRPr="00800C60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800C60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800C60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Объем муниципального </w:t>
            </w:r>
            <w:r w:rsidR="00002181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внутреннего </w:t>
            </w: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долга</w:t>
            </w:r>
          </w:p>
        </w:tc>
      </w:tr>
      <w:tr w:rsidR="00800C60" w:rsidRPr="00800C60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800C60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800C60" w:rsidRDefault="00FC6E65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на 1 января </w:t>
            </w:r>
          </w:p>
          <w:p w:rsidR="008E0776" w:rsidRPr="00800C60" w:rsidRDefault="00FC6E65" w:rsidP="0095311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20</w:t>
            </w:r>
            <w:r w:rsidR="00500522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  <w:r w:rsidR="00953119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</w:t>
            </w:r>
            <w:r w:rsidR="008E0776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800C60" w:rsidRDefault="00FC6E65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на 1 </w:t>
            </w:r>
            <w:r w:rsidR="00A770A4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июля</w:t>
            </w:r>
          </w:p>
          <w:p w:rsidR="008E0776" w:rsidRPr="00800C60" w:rsidRDefault="00FC6E65" w:rsidP="00953119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20</w:t>
            </w:r>
            <w:r w:rsidR="00500522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2</w:t>
            </w:r>
            <w:r w:rsidR="00953119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4</w:t>
            </w:r>
            <w:r w:rsidR="008E0776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800C60" w:rsidRPr="00800C60" w:rsidTr="00953119">
        <w:trPr>
          <w:trHeight w:val="750"/>
          <w:jc w:val="center"/>
        </w:trPr>
        <w:tc>
          <w:tcPr>
            <w:tcW w:w="5070" w:type="dxa"/>
            <w:hideMark/>
          </w:tcPr>
          <w:p w:rsidR="00FC6E65" w:rsidRPr="00800C60" w:rsidRDefault="00FC6E65" w:rsidP="008E0776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FC6E65" w:rsidRPr="00800C60" w:rsidRDefault="00953119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105 000,0</w:t>
            </w:r>
          </w:p>
        </w:tc>
        <w:tc>
          <w:tcPr>
            <w:tcW w:w="2268" w:type="dxa"/>
          </w:tcPr>
          <w:p w:rsidR="00FC6E65" w:rsidRPr="00800C60" w:rsidRDefault="00A770A4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3</w:t>
            </w:r>
            <w:r w:rsidR="00953119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9 000,0</w:t>
            </w:r>
          </w:p>
        </w:tc>
      </w:tr>
      <w:tr w:rsidR="00800C60" w:rsidRPr="00800C60" w:rsidTr="00953119">
        <w:trPr>
          <w:trHeight w:val="1125"/>
          <w:jc w:val="center"/>
        </w:trPr>
        <w:tc>
          <w:tcPr>
            <w:tcW w:w="5070" w:type="dxa"/>
            <w:hideMark/>
          </w:tcPr>
          <w:p w:rsidR="00FC6E65" w:rsidRPr="00800C60" w:rsidRDefault="00FC6E65" w:rsidP="008E0776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FC6E65" w:rsidRPr="00800C60" w:rsidRDefault="00953119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104 134,0</w:t>
            </w:r>
          </w:p>
        </w:tc>
        <w:tc>
          <w:tcPr>
            <w:tcW w:w="2268" w:type="dxa"/>
          </w:tcPr>
          <w:p w:rsidR="00FC6E65" w:rsidRPr="00800C60" w:rsidRDefault="00A770A4" w:rsidP="00153D2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62 476</w:t>
            </w:r>
            <w:r w:rsidR="00953119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,0</w:t>
            </w:r>
          </w:p>
        </w:tc>
      </w:tr>
      <w:tr w:rsidR="00800C60" w:rsidRPr="00800C60" w:rsidTr="00D363A8">
        <w:trPr>
          <w:trHeight w:val="615"/>
          <w:jc w:val="center"/>
        </w:trPr>
        <w:tc>
          <w:tcPr>
            <w:tcW w:w="5070" w:type="dxa"/>
            <w:hideMark/>
          </w:tcPr>
          <w:p w:rsidR="00FC6E65" w:rsidRPr="00800C60" w:rsidRDefault="00FC6E65" w:rsidP="00002181">
            <w:pPr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Муниципальные гарантии</w:t>
            </w:r>
            <w:r w:rsidR="00002181"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126" w:type="dxa"/>
            <w:hideMark/>
          </w:tcPr>
          <w:p w:rsidR="00FC6E65" w:rsidRPr="00800C60" w:rsidRDefault="00FC6E65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800C60" w:rsidRDefault="00FC6E65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</w:tr>
      <w:tr w:rsidR="00800C60" w:rsidRPr="00800C60" w:rsidTr="00D363A8">
        <w:trPr>
          <w:trHeight w:val="615"/>
          <w:jc w:val="center"/>
        </w:trPr>
        <w:tc>
          <w:tcPr>
            <w:tcW w:w="5070" w:type="dxa"/>
          </w:tcPr>
          <w:p w:rsidR="00002181" w:rsidRPr="00800C60" w:rsidRDefault="00002181" w:rsidP="00002181">
            <w:pPr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126" w:type="dxa"/>
          </w:tcPr>
          <w:p w:rsidR="00002181" w:rsidRPr="00800C60" w:rsidRDefault="00002181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</w:tcPr>
          <w:p w:rsidR="00002181" w:rsidRPr="00800C60" w:rsidRDefault="00002181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800C60" w:rsidTr="00953119">
        <w:trPr>
          <w:trHeight w:val="750"/>
          <w:jc w:val="center"/>
        </w:trPr>
        <w:tc>
          <w:tcPr>
            <w:tcW w:w="5070" w:type="dxa"/>
            <w:hideMark/>
          </w:tcPr>
          <w:p w:rsidR="00FC6E65" w:rsidRPr="00800C60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 xml:space="preserve">Всего муниципальный </w:t>
            </w:r>
            <w:r w:rsidR="00002181" w:rsidRPr="00800C60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 xml:space="preserve">внутренний </w:t>
            </w:r>
            <w:r w:rsidRPr="00800C60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126" w:type="dxa"/>
          </w:tcPr>
          <w:p w:rsidR="00FC6E65" w:rsidRPr="00800C60" w:rsidRDefault="00953119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  <w:t>209 134,0</w:t>
            </w:r>
          </w:p>
        </w:tc>
        <w:tc>
          <w:tcPr>
            <w:tcW w:w="2268" w:type="dxa"/>
          </w:tcPr>
          <w:p w:rsidR="00FC6E65" w:rsidRPr="00800C60" w:rsidRDefault="00953119" w:rsidP="00A770A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</w:pPr>
            <w:r w:rsidRPr="00800C60"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  <w:t>1</w:t>
            </w:r>
            <w:r w:rsidR="00A770A4" w:rsidRPr="00800C60"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  <w:t>01 476</w:t>
            </w:r>
            <w:r w:rsidRPr="00800C60">
              <w:rPr>
                <w:rFonts w:ascii="PT Astra Serif" w:eastAsia="Times New Roman" w:hAnsi="PT Astra Serif" w:cs="Times New Roman"/>
                <w:b/>
                <w:bCs/>
                <w:sz w:val="24"/>
                <w:szCs w:val="28"/>
                <w:lang w:eastAsia="ru-RU"/>
              </w:rPr>
              <w:t>,0</w:t>
            </w:r>
          </w:p>
        </w:tc>
      </w:tr>
    </w:tbl>
    <w:p w:rsidR="008E2EE7" w:rsidRPr="00800C60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800C6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B52CE"/>
    <w:rsid w:val="007C7040"/>
    <w:rsid w:val="00800C60"/>
    <w:rsid w:val="00842743"/>
    <w:rsid w:val="00873803"/>
    <w:rsid w:val="008C22A6"/>
    <w:rsid w:val="008E0776"/>
    <w:rsid w:val="008E2EE7"/>
    <w:rsid w:val="00953119"/>
    <w:rsid w:val="00A13E4C"/>
    <w:rsid w:val="00A770A4"/>
    <w:rsid w:val="00BB547E"/>
    <w:rsid w:val="00C42D69"/>
    <w:rsid w:val="00CA1048"/>
    <w:rsid w:val="00D363A8"/>
    <w:rsid w:val="00D52646"/>
    <w:rsid w:val="00E17FB5"/>
    <w:rsid w:val="00E7321D"/>
    <w:rsid w:val="00ED6CB1"/>
    <w:rsid w:val="00F114DC"/>
    <w:rsid w:val="00FA3138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27</cp:revision>
  <cp:lastPrinted>2024-07-12T05:06:00Z</cp:lastPrinted>
  <dcterms:created xsi:type="dcterms:W3CDTF">2018-05-15T10:42:00Z</dcterms:created>
  <dcterms:modified xsi:type="dcterms:W3CDTF">2024-07-12T05:06:00Z</dcterms:modified>
</cp:coreProperties>
</file>